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0159E7" w:rsidRDefault="009F62E2" w:rsidP="000159E7">
      <w:pPr>
        <w:spacing w:after="120" w:line="240" w:lineRule="auto"/>
        <w:jc w:val="both"/>
        <w:rPr>
          <w:lang w:val="ru-RU"/>
        </w:rPr>
      </w:pPr>
      <w:r w:rsidRPr="000159E7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CA2B03" w:rsidRPr="000159E7">
        <w:rPr>
          <w:lang w:val="ru-RU"/>
        </w:rPr>
        <w:t xml:space="preserve">, Партија  </w:t>
      </w:r>
      <w:r w:rsidR="000159E7" w:rsidRPr="000159E7">
        <w:t>2</w:t>
      </w:r>
      <w:r w:rsidR="00202FF3" w:rsidRPr="000159E7">
        <w:rPr>
          <w:rFonts w:ascii="Times New Roman" w:hAnsi="Times New Roman"/>
          <w:noProof/>
          <w:lang w:val="sr-Cyrl-CS"/>
        </w:rPr>
        <w:t>-</w:t>
      </w:r>
      <w:r w:rsidR="0055120D" w:rsidRPr="000159E7">
        <w:rPr>
          <w:rFonts w:cs="Arial"/>
          <w:sz w:val="24"/>
        </w:rPr>
        <w:t xml:space="preserve"> </w:t>
      </w:r>
      <w:r w:rsidR="000159E7" w:rsidRPr="000159E7">
        <w:t>Потрошни материјал за лабораторију</w:t>
      </w:r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871053">
        <w:rPr>
          <w:rFonts w:ascii="Times New Roman" w:hAnsi="Times New Roman"/>
          <w:noProof/>
        </w:rPr>
        <w:t xml:space="preserve"> </w:t>
      </w:r>
      <w:r w:rsidR="000159E7">
        <w:rPr>
          <w:rFonts w:ascii="Times New Roman" w:hAnsi="Times New Roman"/>
          <w:noProof/>
        </w:rPr>
        <w:t>250</w:t>
      </w:r>
      <w:r w:rsidR="0055120D">
        <w:rPr>
          <w:rFonts w:ascii="Times New Roman" w:hAnsi="Times New Roman"/>
          <w:noProof/>
        </w:rPr>
        <w:t>.000,00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</w:t>
      </w:r>
      <w:r w:rsidR="00071C08">
        <w:rPr>
          <w:lang w:val="sr-Cyrl-CS"/>
        </w:rPr>
        <w:t xml:space="preserve">:  </w:t>
      </w:r>
      <w:r w:rsidR="00071C08">
        <w:rPr>
          <w:rFonts w:ascii="Times New Roman" w:eastAsia="Times New Roman" w:hAnsi="Times New Roman"/>
          <w:noProof/>
          <w:sz w:val="24"/>
          <w:szCs w:val="24"/>
          <w:lang w:val="sr-Latn-CS"/>
        </w:rPr>
        <w:t>147.866,00</w:t>
      </w:r>
      <w:r w:rsidR="00071C08" w:rsidRPr="004479EA">
        <w:rPr>
          <w:rFonts w:ascii="Times New Roman" w:hAnsi="Times New Roman"/>
          <w:noProof/>
        </w:rPr>
        <w:t xml:space="preserve"> </w:t>
      </w:r>
      <w:r w:rsidR="00071C08">
        <w:rPr>
          <w:lang w:val="sr-Cyrl-CS"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 xml:space="preserve"> 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071C08" w:rsidRPr="008C2A0B">
        <w:rPr>
          <w:noProof/>
          <w:sz w:val="24"/>
          <w:szCs w:val="24"/>
          <w:lang w:val="sr-Cyrl-CS"/>
        </w:rPr>
        <w:t>175.523,20</w:t>
      </w:r>
      <w:r w:rsidR="00071C08"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F01F68">
        <w:rPr>
          <w:rFonts w:ascii="Times New Roman" w:hAnsi="Times New Roman"/>
          <w:noProof/>
          <w:lang w:val="sr-Cyrl-CS"/>
        </w:rPr>
        <w:t>3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071C08">
        <w:rPr>
          <w:rFonts w:ascii="Times New Roman" w:eastAsia="Times New Roman" w:hAnsi="Times New Roman"/>
          <w:noProof/>
          <w:sz w:val="24"/>
          <w:szCs w:val="24"/>
          <w:lang w:val="sr-Latn-CS"/>
        </w:rPr>
        <w:t>185.118,80</w:t>
      </w:r>
      <w:r w:rsidR="00071C08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F01F68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понуђена цена код прихватљивих понуда: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071C08">
        <w:rPr>
          <w:lang w:val="sr-Cyrl-CS"/>
        </w:rPr>
        <w:t xml:space="preserve">:  </w:t>
      </w:r>
      <w:r w:rsidR="00071C08">
        <w:rPr>
          <w:rFonts w:ascii="Times New Roman" w:eastAsia="Times New Roman" w:hAnsi="Times New Roman"/>
          <w:noProof/>
          <w:sz w:val="24"/>
          <w:szCs w:val="24"/>
          <w:lang w:val="sr-Latn-CS"/>
        </w:rPr>
        <w:t>147.866,00</w:t>
      </w:r>
      <w:r w:rsidR="00071C08" w:rsidRPr="004479EA">
        <w:rPr>
          <w:rFonts w:ascii="Times New Roman" w:hAnsi="Times New Roman"/>
          <w:noProof/>
        </w:rPr>
        <w:t xml:space="preserve"> </w:t>
      </w:r>
      <w:r w:rsidR="00071C08">
        <w:rPr>
          <w:lang w:val="sr-Cyrl-CS"/>
        </w:rPr>
        <w:t xml:space="preserve"> </w:t>
      </w:r>
      <w:r w:rsidR="000F2C7F" w:rsidRPr="004479EA">
        <w:rPr>
          <w:rFonts w:ascii="Times New Roman" w:hAnsi="Times New Roman"/>
          <w:noProof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AE0455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AE0455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AE0455" w:rsidRPr="00AE0455">
        <w:rPr>
          <w:rFonts w:ascii="Times New Roman" w:hAnsi="Times New Roman"/>
          <w:noProof/>
          <w:lang w:eastAsia="sr-Latn-CS"/>
        </w:rPr>
        <w:t>18</w:t>
      </w:r>
      <w:r w:rsidR="00A60BFB" w:rsidRPr="00AE0455">
        <w:rPr>
          <w:rFonts w:ascii="Times New Roman" w:hAnsi="Times New Roman"/>
          <w:noProof/>
          <w:lang w:eastAsia="sr-Latn-CS"/>
        </w:rPr>
        <w:t>.</w:t>
      </w:r>
      <w:r w:rsidR="00C43DDC" w:rsidRPr="00AE0455">
        <w:rPr>
          <w:rFonts w:ascii="Times New Roman" w:hAnsi="Times New Roman"/>
          <w:noProof/>
          <w:lang w:eastAsia="sr-Latn-CS"/>
        </w:rPr>
        <w:t xml:space="preserve"> 06</w:t>
      </w:r>
      <w:r w:rsidR="00371A11" w:rsidRPr="00AE0455">
        <w:rPr>
          <w:rFonts w:ascii="Times New Roman" w:hAnsi="Times New Roman"/>
          <w:noProof/>
          <w:lang w:eastAsia="sr-Latn-CS"/>
        </w:rPr>
        <w:t>. 2015</w:t>
      </w:r>
      <w:r w:rsidR="00A60BFB" w:rsidRPr="00AE0455">
        <w:rPr>
          <w:rFonts w:ascii="Times New Roman" w:hAnsi="Times New Roman"/>
          <w:noProof/>
          <w:lang w:eastAsia="sr-Latn-CS"/>
        </w:rPr>
        <w:t>. године</w:t>
      </w:r>
    </w:p>
    <w:p w:rsidR="009F62E2" w:rsidRPr="00AE0455" w:rsidRDefault="006F27ED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AE0455"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 w:rsidRPr="00AE0455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AE0455">
        <w:t xml:space="preserve"> </w:t>
      </w:r>
      <w:r w:rsidR="000159E7" w:rsidRPr="00AE0455">
        <w:t>SUPERLAB</w:t>
      </w:r>
      <w:r w:rsidR="00ED3FF2" w:rsidRPr="00AE0455">
        <w:rPr>
          <w:rFonts w:ascii="Times New Roman" w:hAnsi="Times New Roman"/>
          <w:noProof/>
          <w:lang w:val="sr-Cyrl-CS" w:eastAsia="sr-Latn-CS"/>
        </w:rPr>
        <w:t xml:space="preserve"> </w:t>
      </w:r>
      <w:r w:rsidR="00ED3FF2" w:rsidRPr="00AE0455">
        <w:rPr>
          <w:rFonts w:ascii="Times New Roman" w:hAnsi="Times New Roman"/>
          <w:noProof/>
          <w:lang w:eastAsia="sr-Latn-CS"/>
        </w:rPr>
        <w:t>,</w:t>
      </w:r>
      <w:r w:rsidR="00C43DDC" w:rsidRPr="00AE0455">
        <w:rPr>
          <w:lang w:val="sr-Cyrl-CS"/>
        </w:rPr>
        <w:t xml:space="preserve"> </w:t>
      </w:r>
      <w:proofErr w:type="spellStart"/>
      <w:r w:rsidR="000159E7" w:rsidRPr="00AE0455">
        <w:t>Београд</w:t>
      </w:r>
      <w:proofErr w:type="spellEnd"/>
      <w:r w:rsidR="00C43DDC" w:rsidRPr="00AE0455">
        <w:t xml:space="preserve">, </w:t>
      </w:r>
      <w:r w:rsidR="00ED3FF2" w:rsidRPr="00AE0455">
        <w:rPr>
          <w:rFonts w:ascii="Times New Roman" w:hAnsi="Times New Roman"/>
          <w:noProof/>
          <w:lang w:eastAsia="sr-Latn-CS"/>
        </w:rPr>
        <w:t xml:space="preserve"> </w:t>
      </w:r>
      <w:r w:rsidR="00ED3FF2" w:rsidRPr="00AE0455">
        <w:rPr>
          <w:rFonts w:ascii="Times New Roman" w:hAnsi="Times New Roman"/>
          <w:noProof/>
          <w:lang w:val="sr-Cyrl-CS" w:eastAsia="sr-Latn-CS"/>
        </w:rPr>
        <w:t>ПИБ:</w:t>
      </w:r>
      <w:r w:rsidR="00AE0455" w:rsidRPr="00AE0455">
        <w:rPr>
          <w:rFonts w:ascii="Times New Roman" w:hAnsi="Times New Roman"/>
          <w:noProof/>
          <w:lang w:eastAsia="sr-Latn-CS"/>
        </w:rPr>
        <w:t xml:space="preserve"> 101822498</w:t>
      </w:r>
      <w:r w:rsidR="00ED3FF2" w:rsidRPr="00AE0455">
        <w:rPr>
          <w:rFonts w:ascii="Times New Roman" w:hAnsi="Times New Roman"/>
          <w:noProof/>
          <w:lang w:val="sr-Cyrl-CS" w:eastAsia="sr-Latn-CS"/>
        </w:rPr>
        <w:t xml:space="preserve"> 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F34C9E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E6138"/>
    <w:multiLevelType w:val="hybridMultilevel"/>
    <w:tmpl w:val="DBA87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14468"/>
    <w:rsid w:val="000159E7"/>
    <w:rsid w:val="00071C08"/>
    <w:rsid w:val="000C6DDA"/>
    <w:rsid w:val="000D1235"/>
    <w:rsid w:val="000D4283"/>
    <w:rsid w:val="000F2C7F"/>
    <w:rsid w:val="00136688"/>
    <w:rsid w:val="001A5209"/>
    <w:rsid w:val="001C0E62"/>
    <w:rsid w:val="001F6A4C"/>
    <w:rsid w:val="00202FF3"/>
    <w:rsid w:val="00211351"/>
    <w:rsid w:val="002126D5"/>
    <w:rsid w:val="00267767"/>
    <w:rsid w:val="00270009"/>
    <w:rsid w:val="00277990"/>
    <w:rsid w:val="00293EC9"/>
    <w:rsid w:val="00296789"/>
    <w:rsid w:val="002B793D"/>
    <w:rsid w:val="00310F96"/>
    <w:rsid w:val="00314AEE"/>
    <w:rsid w:val="00354911"/>
    <w:rsid w:val="00371A11"/>
    <w:rsid w:val="00377156"/>
    <w:rsid w:val="0038085D"/>
    <w:rsid w:val="00401520"/>
    <w:rsid w:val="004479EA"/>
    <w:rsid w:val="00517238"/>
    <w:rsid w:val="0055120D"/>
    <w:rsid w:val="005602E6"/>
    <w:rsid w:val="005B0EBE"/>
    <w:rsid w:val="005D5079"/>
    <w:rsid w:val="006231DE"/>
    <w:rsid w:val="00652330"/>
    <w:rsid w:val="00654BA6"/>
    <w:rsid w:val="006731EA"/>
    <w:rsid w:val="006C27DF"/>
    <w:rsid w:val="006F27ED"/>
    <w:rsid w:val="007B055E"/>
    <w:rsid w:val="007C4A29"/>
    <w:rsid w:val="007F1791"/>
    <w:rsid w:val="00871053"/>
    <w:rsid w:val="008768FF"/>
    <w:rsid w:val="00883ED4"/>
    <w:rsid w:val="008A6352"/>
    <w:rsid w:val="00901793"/>
    <w:rsid w:val="00931570"/>
    <w:rsid w:val="009439CA"/>
    <w:rsid w:val="009A5F43"/>
    <w:rsid w:val="009C6922"/>
    <w:rsid w:val="009D6B0B"/>
    <w:rsid w:val="009F62E2"/>
    <w:rsid w:val="00A228C5"/>
    <w:rsid w:val="00A60BFB"/>
    <w:rsid w:val="00A76E3A"/>
    <w:rsid w:val="00A976CA"/>
    <w:rsid w:val="00AD3135"/>
    <w:rsid w:val="00AE0455"/>
    <w:rsid w:val="00B913B3"/>
    <w:rsid w:val="00C15311"/>
    <w:rsid w:val="00C43DDC"/>
    <w:rsid w:val="00CA2B03"/>
    <w:rsid w:val="00D12569"/>
    <w:rsid w:val="00D708DD"/>
    <w:rsid w:val="00D963A5"/>
    <w:rsid w:val="00DC1C26"/>
    <w:rsid w:val="00DC32B4"/>
    <w:rsid w:val="00DC3F9F"/>
    <w:rsid w:val="00ED239A"/>
    <w:rsid w:val="00ED3FF2"/>
    <w:rsid w:val="00EE5BEA"/>
    <w:rsid w:val="00F01F68"/>
    <w:rsid w:val="00F34C9E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paragraph" w:styleId="ListParagraph">
    <w:name w:val="List Paragraph"/>
    <w:basedOn w:val="Normal"/>
    <w:uiPriority w:val="34"/>
    <w:qFormat/>
    <w:rsid w:val="000159E7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61</cp:revision>
  <cp:lastPrinted>2015-06-12T06:20:00Z</cp:lastPrinted>
  <dcterms:created xsi:type="dcterms:W3CDTF">2014-11-15T10:31:00Z</dcterms:created>
  <dcterms:modified xsi:type="dcterms:W3CDTF">2015-06-18T09:47:00Z</dcterms:modified>
</cp:coreProperties>
</file>